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08" w:rsidRDefault="00897908" w:rsidP="008979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897908" w:rsidRDefault="00157BE0" w:rsidP="008979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157BE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1.5pt;margin-top:40.2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" o:allowincell="f">
            <v:textbox>
              <w:txbxContent>
                <w:p w:rsidR="00897908" w:rsidRDefault="00897908" w:rsidP="00897908"/>
              </w:txbxContent>
            </v:textbox>
          </v:shape>
        </w:pict>
      </w:r>
      <w:r w:rsidR="0089790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25450" cy="58483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08" w:rsidRDefault="00897908" w:rsidP="00897908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ru-RU"/>
        </w:rPr>
        <w:t>Україна</w:t>
      </w:r>
    </w:p>
    <w:p w:rsidR="00897908" w:rsidRDefault="00897908" w:rsidP="008979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>НІЖИНСЬКА РАЙОННА РАДА</w:t>
      </w:r>
    </w:p>
    <w:p w:rsidR="00897908" w:rsidRDefault="00897908" w:rsidP="00897908">
      <w:pPr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 xml:space="preserve">( </w:t>
      </w:r>
      <w:proofErr w:type="spellStart"/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>____________сесія</w:t>
      </w:r>
      <w:proofErr w:type="spellEnd"/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 xml:space="preserve"> ________________ скликання)</w:t>
      </w:r>
    </w:p>
    <w:p w:rsidR="00897908" w:rsidRDefault="00897908" w:rsidP="00897908">
      <w:pPr>
        <w:spacing w:after="0" w:line="240" w:lineRule="auto"/>
        <w:jc w:val="both"/>
        <w:rPr>
          <w:rFonts w:ascii="Times New Roman" w:eastAsia="Times New Roman" w:hAnsi="Times New Roman"/>
          <w:spacing w:val="10"/>
          <w:sz w:val="28"/>
          <w:szCs w:val="20"/>
          <w:lang w:val="uk-UA" w:eastAsia="ru-RU"/>
        </w:rPr>
      </w:pPr>
    </w:p>
    <w:p w:rsidR="00897908" w:rsidRDefault="00897908" w:rsidP="008979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val="uk-UA" w:eastAsia="ru-RU"/>
        </w:rPr>
        <w:t>РІШЕННЯ</w:t>
      </w:r>
    </w:p>
    <w:p w:rsidR="00897908" w:rsidRDefault="00897908" w:rsidP="00897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897908" w:rsidRDefault="001A6052" w:rsidP="008979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___________________ 2021</w:t>
      </w:r>
      <w:r w:rsidR="0089790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року</w:t>
      </w:r>
    </w:p>
    <w:p w:rsidR="00897908" w:rsidRDefault="00897908" w:rsidP="008979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                            </w:t>
      </w:r>
    </w:p>
    <w:p w:rsidR="001A6052" w:rsidRPr="001A6052" w:rsidRDefault="001A6052" w:rsidP="001A6052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другої (позачергової) сесії </w:t>
      </w:r>
      <w:r>
        <w:rPr>
          <w:rFonts w:ascii="Times New Roman" w:hAnsi="Times New Roman"/>
          <w:sz w:val="28"/>
          <w:szCs w:val="28"/>
          <w:lang w:val="uk-UA"/>
        </w:rPr>
        <w:t>районної ради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восьмого скликання від 24 грудня 2020 року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«Про надання згоди на передачу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та передачу у комунальну власність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Лосинівської селищної ради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закладів культури та їх майна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із спільної власності територіальних громад сіл, </w:t>
      </w:r>
    </w:p>
    <w:p w:rsidR="001A6052" w:rsidRPr="001A6052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селища Ніжинського району» </w:t>
      </w:r>
    </w:p>
    <w:p w:rsidR="00897908" w:rsidRPr="001A6052" w:rsidRDefault="00897908" w:rsidP="00897908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97908" w:rsidRPr="001A6052" w:rsidRDefault="001A6052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897908">
        <w:rPr>
          <w:rFonts w:ascii="Times New Roman" w:hAnsi="Times New Roman"/>
          <w:sz w:val="28"/>
          <w:szCs w:val="28"/>
        </w:rPr>
        <w:t> 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України «Про передачу об’єктів права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>державної та комунальної власності», керуючись статтями 43, 60 Закону України «Про місцеве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>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рекомендаціями Президії Ніжинської районної ради Чернігівської області та спільного засідання постійних комісій районної ради, </w:t>
      </w:r>
      <w:r w:rsidR="00897908" w:rsidRPr="001A6052">
        <w:rPr>
          <w:rFonts w:ascii="Times New Roman" w:hAnsi="Times New Roman"/>
          <w:b/>
          <w:i/>
          <w:sz w:val="28"/>
          <w:szCs w:val="28"/>
          <w:lang w:val="uk-UA"/>
        </w:rPr>
        <w:t>районна рада</w:t>
      </w:r>
      <w:r w:rsidRPr="001A6052">
        <w:rPr>
          <w:rFonts w:ascii="Times New Roman" w:hAnsi="Times New Roman"/>
          <w:b/>
          <w:i/>
          <w:sz w:val="28"/>
          <w:szCs w:val="28"/>
          <w:lang w:val="uk-UA"/>
        </w:rPr>
        <w:t xml:space="preserve"> вирішила:</w:t>
      </w:r>
    </w:p>
    <w:p w:rsidR="001A6052" w:rsidRDefault="00897908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A6052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2D7FD8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1A6052">
        <w:rPr>
          <w:rFonts w:ascii="Times New Roman" w:hAnsi="Times New Roman"/>
          <w:sz w:val="28"/>
          <w:szCs w:val="28"/>
          <w:lang w:val="uk-UA"/>
        </w:rPr>
        <w:t>до рішення</w:t>
      </w:r>
      <w:r w:rsidR="001A6052" w:rsidRPr="001A6052">
        <w:rPr>
          <w:lang w:val="uk-UA"/>
        </w:rPr>
        <w:t xml:space="preserve"> 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>другої (позачергової) сесії районної ради восьмого скликання від 24 грудня 2020 року «Про надання згоди на передачу та передачу у комунальну власність Лосинівської селищної ради закладів культури та їх майна із спільної власності територіальних громад сіл, селища Ніжинського району»</w:t>
      </w:r>
      <w:r w:rsidR="002D7FD8">
        <w:rPr>
          <w:rFonts w:ascii="Times New Roman" w:hAnsi="Times New Roman"/>
          <w:sz w:val="28"/>
          <w:szCs w:val="28"/>
          <w:lang w:val="uk-UA"/>
        </w:rPr>
        <w:t>, а саме</w:t>
      </w:r>
      <w:r w:rsidR="001A6052">
        <w:rPr>
          <w:rFonts w:ascii="Times New Roman" w:hAnsi="Times New Roman"/>
          <w:sz w:val="28"/>
          <w:szCs w:val="28"/>
          <w:lang w:val="uk-UA"/>
        </w:rPr>
        <w:t>:</w:t>
      </w:r>
    </w:p>
    <w:p w:rsidR="001A6052" w:rsidRDefault="001A6052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викласти пункт 1 у новій редакції</w:t>
      </w:r>
      <w:r w:rsidR="00191787">
        <w:rPr>
          <w:rFonts w:ascii="Times New Roman" w:hAnsi="Times New Roman"/>
          <w:sz w:val="28"/>
          <w:szCs w:val="28"/>
          <w:lang w:val="uk-UA"/>
        </w:rPr>
        <w:t xml:space="preserve"> та доповнити додатком 1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97908" w:rsidRDefault="001A6052" w:rsidP="00ED6675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«1. Передати</w:t>
      </w:r>
      <w:r w:rsidR="00877395">
        <w:rPr>
          <w:rFonts w:ascii="Times New Roman" w:hAnsi="Times New Roman"/>
          <w:sz w:val="28"/>
          <w:szCs w:val="28"/>
          <w:lang w:val="uk-UA"/>
        </w:rPr>
        <w:t xml:space="preserve"> з 01 січня 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у комунальну власність Лосинівської селищної ради</w:t>
      </w:r>
      <w:r w:rsidR="00ED667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97908">
        <w:rPr>
          <w:rFonts w:ascii="Times New Roman" w:hAnsi="Times New Roman"/>
          <w:sz w:val="28"/>
          <w:szCs w:val="28"/>
          <w:lang w:val="uk-UA"/>
        </w:rPr>
        <w:t>Г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алицьк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Світанківськ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 xml:space="preserve">; 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Данинськ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Яхнівськ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 xml:space="preserve">; </w:t>
      </w:r>
      <w:proofErr w:type="spellStart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Богданівськ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Перемозьк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; з наявною штатною чисельністю, їх майно, основні засоби, кредиторську і дебіторську заборгованість (згідно додатку</w:t>
      </w:r>
      <w:r w:rsidR="00191787">
        <w:rPr>
          <w:rFonts w:ascii="Times New Roman" w:hAnsi="Times New Roman"/>
          <w:bCs/>
          <w:iCs/>
          <w:sz w:val="28"/>
          <w:szCs w:val="28"/>
          <w:lang w:val="uk-UA"/>
        </w:rPr>
        <w:t xml:space="preserve"> 1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)</w:t>
      </w:r>
      <w:r w:rsidR="0087739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</w:p>
    <w:p w:rsidR="00ED6675" w:rsidRPr="00ED6675" w:rsidRDefault="00ED6675" w:rsidP="00ED667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викласти пункт 3</w:t>
      </w:r>
      <w:r w:rsidRPr="00ED6675"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  <w:r w:rsidR="00191787">
        <w:rPr>
          <w:rFonts w:ascii="Times New Roman" w:hAnsi="Times New Roman"/>
          <w:sz w:val="28"/>
          <w:szCs w:val="28"/>
          <w:lang w:val="uk-UA"/>
        </w:rPr>
        <w:t xml:space="preserve"> та доповнити додатком 2</w:t>
      </w:r>
      <w:r w:rsidRPr="00ED6675">
        <w:rPr>
          <w:rFonts w:ascii="Times New Roman" w:hAnsi="Times New Roman"/>
          <w:sz w:val="28"/>
          <w:szCs w:val="28"/>
          <w:lang w:val="uk-UA"/>
        </w:rPr>
        <w:t>:</w:t>
      </w:r>
    </w:p>
    <w:p w:rsidR="00877395" w:rsidRPr="00877395" w:rsidRDefault="00877395" w:rsidP="00897908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3. Передати з 01 січня 2021 року у комунальну власність Лосинівської селищної ради заклад культури </w:t>
      </w:r>
      <w:proofErr w:type="spellStart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Світанківський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історико-краєзнавчий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музей Українсько-Чесько-С</w:t>
      </w:r>
      <w:r w:rsidR="00484085">
        <w:rPr>
          <w:rFonts w:ascii="Times New Roman" w:hAnsi="Times New Roman"/>
          <w:bCs/>
          <w:iCs/>
          <w:sz w:val="28"/>
          <w:szCs w:val="28"/>
          <w:lang w:val="uk-UA"/>
        </w:rPr>
        <w:t>ловацької дружби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484085"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с. Світанок</w:t>
      </w:r>
      <w:r w:rsidR="00484085">
        <w:rPr>
          <w:rFonts w:ascii="Times New Roman" w:hAnsi="Times New Roman"/>
          <w:bCs/>
          <w:iCs/>
          <w:sz w:val="28"/>
          <w:szCs w:val="28"/>
          <w:lang w:val="uk-UA"/>
        </w:rPr>
        <w:t>)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з наявною штатною чисельністю, </w:t>
      </w:r>
      <w:r w:rsidR="00191787">
        <w:rPr>
          <w:rFonts w:ascii="Times New Roman" w:hAnsi="Times New Roman"/>
          <w:bCs/>
          <w:iCs/>
          <w:sz w:val="28"/>
          <w:szCs w:val="28"/>
          <w:lang w:val="uk-UA"/>
        </w:rPr>
        <w:t>його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майно, основні засоби, кредиторську і дебіторську заборгованість (згідно додатку</w:t>
      </w:r>
      <w:r w:rsidR="00191787">
        <w:rPr>
          <w:rFonts w:ascii="Times New Roman" w:hAnsi="Times New Roman"/>
          <w:bCs/>
          <w:iCs/>
          <w:sz w:val="28"/>
          <w:szCs w:val="28"/>
          <w:lang w:val="uk-UA"/>
        </w:rPr>
        <w:t xml:space="preserve"> 2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.»</w:t>
      </w:r>
    </w:p>
    <w:p w:rsidR="00897908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97908" w:rsidRPr="00877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та розпорядження </w:t>
      </w:r>
      <w:r w:rsidR="000C3BD8">
        <w:rPr>
          <w:rFonts w:ascii="Times New Roman" w:hAnsi="Times New Roman"/>
          <w:sz w:val="28"/>
          <w:szCs w:val="28"/>
          <w:lang w:val="uk-UA"/>
        </w:rPr>
        <w:t>об’єктами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</w:t>
      </w:r>
      <w:r w:rsidR="00897908">
        <w:rPr>
          <w:rFonts w:ascii="Times New Roman" w:hAnsi="Times New Roman"/>
          <w:sz w:val="28"/>
          <w:szCs w:val="28"/>
          <w:lang w:val="uk-UA"/>
        </w:rPr>
        <w:t>та постійну комісію з гуманітарн</w:t>
      </w:r>
      <w:r>
        <w:rPr>
          <w:rFonts w:ascii="Times New Roman" w:hAnsi="Times New Roman"/>
          <w:sz w:val="28"/>
          <w:szCs w:val="28"/>
          <w:lang w:val="uk-UA"/>
        </w:rPr>
        <w:t>ої політики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освіти, культури, молодіжної політики, спорту та національного відродження</w:t>
      </w:r>
      <w:r w:rsidR="00897908">
        <w:rPr>
          <w:rFonts w:ascii="Times New Roman" w:hAnsi="Times New Roman"/>
          <w:sz w:val="28"/>
          <w:szCs w:val="28"/>
          <w:lang w:val="uk-UA"/>
        </w:rPr>
        <w:t>.</w:t>
      </w:r>
    </w:p>
    <w:p w:rsidR="00897908" w:rsidRDefault="00897908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районної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Анатолій КРАСНОСІЛЬСЬКИЙ</w:t>
      </w: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A76" w:rsidRPr="00BC1BFB" w:rsidRDefault="00716A76">
      <w:pPr>
        <w:rPr>
          <w:lang w:val="uk-UA"/>
        </w:rPr>
      </w:pPr>
    </w:p>
    <w:p w:rsidR="00061756" w:rsidRPr="00BC1BFB" w:rsidRDefault="00061756">
      <w:pPr>
        <w:rPr>
          <w:lang w:val="uk-UA"/>
        </w:rPr>
      </w:pPr>
    </w:p>
    <w:p w:rsidR="00061756" w:rsidRPr="00BC1BFB" w:rsidRDefault="00061756">
      <w:pPr>
        <w:rPr>
          <w:lang w:val="uk-UA"/>
        </w:rPr>
      </w:pPr>
    </w:p>
    <w:p w:rsidR="00061756" w:rsidRPr="00BC1BFB" w:rsidRDefault="00061756">
      <w:pPr>
        <w:rPr>
          <w:lang w:val="uk-UA"/>
        </w:rPr>
      </w:pPr>
    </w:p>
    <w:p w:rsidR="00061756" w:rsidRPr="00BC1BFB" w:rsidRDefault="00061756">
      <w:pPr>
        <w:rPr>
          <w:lang w:val="uk-UA"/>
        </w:rPr>
      </w:pPr>
    </w:p>
    <w:p w:rsidR="00061756" w:rsidRPr="00BC1BFB" w:rsidRDefault="00061756">
      <w:pPr>
        <w:rPr>
          <w:lang w:val="uk-UA"/>
        </w:rPr>
      </w:pPr>
    </w:p>
    <w:p w:rsidR="00061756" w:rsidRPr="00BC1BFB" w:rsidRDefault="00061756">
      <w:pPr>
        <w:rPr>
          <w:lang w:val="uk-UA"/>
        </w:rPr>
      </w:pPr>
    </w:p>
    <w:p w:rsidR="00061756" w:rsidRDefault="00061756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 w:rsidP="00CA57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61898699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1</w:t>
      </w:r>
    </w:p>
    <w:p w:rsidR="00CA5709" w:rsidRDefault="00CA5709" w:rsidP="00C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CA5709" w:rsidRDefault="00CA5709" w:rsidP="00C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основних засобів, кредиторської заборгованості та штатних одиниць</w:t>
      </w:r>
    </w:p>
    <w:p w:rsidR="00CA5709" w:rsidRDefault="00CA5709" w:rsidP="00C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закладах культури (сільські бібліотеки-філіали), які передаються у комунальну власність Лосинівської селищної ради</w:t>
      </w:r>
    </w:p>
    <w:p w:rsidR="00CA5709" w:rsidRPr="002B21BB" w:rsidRDefault="00CA5709" w:rsidP="00C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2"/>
        <w:gridCol w:w="3391"/>
      </w:tblGrid>
      <w:tr w:rsidR="00CA5709" w:rsidTr="006A69F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712" w:type="dxa"/>
          </w:tcPr>
          <w:p w:rsidR="00CA5709" w:rsidRDefault="00CA5709" w:rsidP="006A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4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(кількість),</w:t>
            </w:r>
          </w:p>
          <w:p w:rsidR="00CA5709" w:rsidRDefault="00CA5709" w:rsidP="006A69F2">
            <w:pPr>
              <w:spacing w:after="0" w:line="240" w:lineRule="auto"/>
              <w:ind w:left="149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(шт./од.)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103" w:type="dxa"/>
            <w:gridSpan w:val="2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Галицька сільська бібліотека-філіал                                       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227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391" w:type="dxa"/>
          </w:tcPr>
          <w:p w:rsidR="00CA5709" w:rsidRPr="0073215A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15935,0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391" w:type="dxa"/>
          </w:tcPr>
          <w:p w:rsidR="00CA5709" w:rsidRPr="0073215A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2723,0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Кредиторська заборгованість 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391" w:type="dxa"/>
          </w:tcPr>
          <w:p w:rsidR="00CA5709" w:rsidRPr="0073215A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370,95</w:t>
            </w: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391" w:type="dxa"/>
          </w:tcPr>
          <w:p w:rsidR="00CA5709" w:rsidRPr="0073215A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210,29</w:t>
            </w: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FB22F2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Зав. бібліотекою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Пуховець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Яна Миколаївна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0,5 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CA5709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Світанківська сільська бібліотека-філіал                                       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3E1699" w:rsidRDefault="00CA5709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391" w:type="dxa"/>
          </w:tcPr>
          <w:p w:rsidR="00CA5709" w:rsidRPr="003E1699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17230,0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3E1699" w:rsidRDefault="00CA5709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1" w:name="_Hlk61897507"/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391" w:type="dxa"/>
          </w:tcPr>
          <w:p w:rsidR="00CA5709" w:rsidRPr="003E1699" w:rsidRDefault="00CA5709" w:rsidP="006A69F2">
            <w:pPr>
              <w:spacing w:after="0" w:line="240" w:lineRule="auto"/>
              <w:ind w:left="47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933,0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3391" w:type="dxa"/>
          </w:tcPr>
          <w:p w:rsidR="00CA5709" w:rsidRPr="003E1699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3E1699" w:rsidRDefault="00CA5709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391" w:type="dxa"/>
          </w:tcPr>
          <w:p w:rsidR="00CA5709" w:rsidRPr="003E1699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1374,30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3E1699" w:rsidRDefault="00CA5709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2" w:name="_Hlk61896924"/>
            <w:bookmarkEnd w:id="1"/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391" w:type="dxa"/>
          </w:tcPr>
          <w:p w:rsidR="00CA5709" w:rsidRPr="003E1699" w:rsidRDefault="00CA5709" w:rsidP="006A69F2">
            <w:pPr>
              <w:spacing w:after="0" w:line="240" w:lineRule="auto"/>
              <w:ind w:left="47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863,17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3E1699" w:rsidRDefault="00CA5709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391" w:type="dxa"/>
          </w:tcPr>
          <w:p w:rsidR="00CA5709" w:rsidRPr="003E1699" w:rsidRDefault="00CA5709" w:rsidP="006A69F2">
            <w:pPr>
              <w:spacing w:after="0" w:line="240" w:lineRule="auto"/>
              <w:ind w:left="47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3E1699" w:rsidRDefault="00CA5709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Кулинко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Оксана Миколаївна</w:t>
            </w:r>
          </w:p>
        </w:tc>
        <w:tc>
          <w:tcPr>
            <w:tcW w:w="3391" w:type="dxa"/>
          </w:tcPr>
          <w:p w:rsidR="00CA5709" w:rsidRPr="003E1699" w:rsidRDefault="00CA5709" w:rsidP="006A69F2">
            <w:pPr>
              <w:spacing w:after="0" w:line="240" w:lineRule="auto"/>
              <w:ind w:left="47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CA5709" w:rsidRPr="007C3F16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C3F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Яхнівська</w:t>
            </w:r>
            <w:proofErr w:type="spellEnd"/>
            <w:r w:rsidRPr="007C3F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C3F16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3F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391" w:type="dxa"/>
          </w:tcPr>
          <w:p w:rsidR="00CA5709" w:rsidRPr="007C3F16" w:rsidRDefault="00CA5709" w:rsidP="006A69F2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C3F16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F16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391" w:type="dxa"/>
          </w:tcPr>
          <w:p w:rsidR="00CA5709" w:rsidRPr="007C3F16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F16">
              <w:rPr>
                <w:rFonts w:ascii="Times New Roman" w:hAnsi="Times New Roman"/>
                <w:sz w:val="28"/>
                <w:szCs w:val="28"/>
                <w:lang w:val="uk-UA"/>
              </w:rPr>
              <w:t>14349,0</w:t>
            </w: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C3F16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F16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391" w:type="dxa"/>
          </w:tcPr>
          <w:p w:rsidR="00CA5709" w:rsidRPr="007C3F16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F16">
              <w:rPr>
                <w:rFonts w:ascii="Times New Roman" w:hAnsi="Times New Roman"/>
                <w:sz w:val="28"/>
                <w:szCs w:val="28"/>
                <w:lang w:val="uk-UA"/>
              </w:rPr>
              <w:t>737,0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CA5709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Богданівська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391" w:type="dxa"/>
          </w:tcPr>
          <w:p w:rsidR="00CA5709" w:rsidRPr="0073215A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17150,0</w:t>
            </w: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391" w:type="dxa"/>
          </w:tcPr>
          <w:p w:rsidR="00CA5709" w:rsidRPr="0073215A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374,0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CA5709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Перемозька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3" w:name="_Hlk61898268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391" w:type="dxa"/>
          </w:tcPr>
          <w:p w:rsidR="00CA5709" w:rsidRPr="0073215A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25803,0</w:t>
            </w: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391" w:type="dxa"/>
          </w:tcPr>
          <w:p w:rsidR="00CA5709" w:rsidRPr="0073215A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5369,0</w:t>
            </w:r>
          </w:p>
        </w:tc>
      </w:tr>
      <w:bookmarkEnd w:id="2"/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1673,85</w:t>
            </w: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1055,25</w:t>
            </w: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3E1699" w:rsidRDefault="00CA5709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3E1699" w:rsidRDefault="00CA5709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Бібліотекар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Кулинко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Любов Іванівна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CA5709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Данинська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391" w:type="dxa"/>
          </w:tcPr>
          <w:p w:rsidR="00CA5709" w:rsidRPr="00100987" w:rsidRDefault="00CA5709" w:rsidP="006A69F2">
            <w:pPr>
              <w:spacing w:after="0" w:line="240" w:lineRule="auto"/>
              <w:ind w:left="4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22945,0</w:t>
            </w:r>
          </w:p>
        </w:tc>
      </w:tr>
      <w:tr w:rsidR="00CA5709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391" w:type="dxa"/>
          </w:tcPr>
          <w:p w:rsidR="00CA5709" w:rsidRPr="00100987" w:rsidRDefault="00CA5709" w:rsidP="006A69F2">
            <w:pPr>
              <w:spacing w:after="0" w:line="240" w:lineRule="auto"/>
              <w:ind w:left="4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3067,0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391" w:type="dxa"/>
          </w:tcPr>
          <w:p w:rsidR="00CA5709" w:rsidRPr="00100987" w:rsidRDefault="00CA5709" w:rsidP="006A69F2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1823,85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73215A" w:rsidRDefault="00CA5709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391" w:type="dxa"/>
          </w:tcPr>
          <w:p w:rsidR="00CA5709" w:rsidRPr="00100987" w:rsidRDefault="00CA5709" w:rsidP="006A69F2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1249,84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3E1699" w:rsidRDefault="00CA5709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2" w:type="dxa"/>
          </w:tcPr>
          <w:p w:rsidR="00CA5709" w:rsidRPr="003E1699" w:rsidRDefault="00CA5709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Дворська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Марія Дмитрівна</w:t>
            </w:r>
          </w:p>
        </w:tc>
        <w:tc>
          <w:tcPr>
            <w:tcW w:w="3391" w:type="dxa"/>
          </w:tcPr>
          <w:p w:rsidR="00CA5709" w:rsidRDefault="00CA5709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bookmarkEnd w:id="0"/>
      <w:bookmarkEnd w:id="3"/>
      <w:tr w:rsidR="00CA5709" w:rsidTr="006A69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03" w:type="dxa"/>
            <w:gridSpan w:val="2"/>
          </w:tcPr>
          <w:p w:rsidR="00CA5709" w:rsidRDefault="00CA5709" w:rsidP="006A69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CA5709" w:rsidRPr="00660FC2" w:rsidRDefault="00CA5709" w:rsidP="00CA570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5709" w:rsidRDefault="00CA5709" w:rsidP="00CA5709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Всього:</w:t>
      </w:r>
    </w:p>
    <w:p w:rsidR="00CA5709" w:rsidRDefault="00CA5709" w:rsidP="00CA570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 xml:space="preserve">основні засоби – 126615,00 </w:t>
      </w:r>
      <w:proofErr w:type="spellStart"/>
      <w:r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CA5709" w:rsidRDefault="00CA5709" w:rsidP="00CA570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 xml:space="preserve">кредиторська заборгованість – 8621,50 </w:t>
      </w:r>
      <w:proofErr w:type="spellStart"/>
      <w:r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CA5709" w:rsidRPr="00DB403E" w:rsidRDefault="00CA5709" w:rsidP="00CA570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штатні одиниці – 2,0 шт. од.</w:t>
      </w:r>
    </w:p>
    <w:p w:rsidR="00CA5709" w:rsidRDefault="00CA5709" w:rsidP="00CA5709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spacing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CA5709" w:rsidRPr="004F2DCB" w:rsidRDefault="00CA5709" w:rsidP="00CA570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культури,</w:t>
      </w:r>
    </w:p>
    <w:p w:rsidR="00CA5709" w:rsidRPr="004F2DCB" w:rsidRDefault="00CA5709" w:rsidP="00CA570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 xml:space="preserve">сім’ї, молоді та спорту </w:t>
      </w:r>
    </w:p>
    <w:p w:rsidR="00CA5709" w:rsidRPr="004F2DCB" w:rsidRDefault="00CA5709" w:rsidP="00CA570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CA5709" w:rsidRPr="004F2DCB" w:rsidRDefault="00CA5709" w:rsidP="00CA570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 xml:space="preserve">державної адміністрації </w:t>
      </w: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ab/>
        <w:t>Андрій ШТАЙНЕККЕР</w:t>
      </w: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2</w:t>
      </w:r>
    </w:p>
    <w:p w:rsidR="00CA5709" w:rsidRDefault="00CA5709" w:rsidP="00CA57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A5709" w:rsidRDefault="00CA5709" w:rsidP="00CA57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A5709" w:rsidRDefault="00CA5709" w:rsidP="00C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CA5709" w:rsidRDefault="00CA5709" w:rsidP="00C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основних засобів, кредиторської заборгованості та штатних одиниць</w:t>
      </w:r>
    </w:p>
    <w:p w:rsidR="00CA5709" w:rsidRDefault="00CA5709" w:rsidP="00C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proofErr w:type="spellStart"/>
      <w:r w:rsidRPr="002B21BB">
        <w:rPr>
          <w:rFonts w:ascii="Times New Roman" w:hAnsi="Times New Roman"/>
          <w:b/>
          <w:sz w:val="28"/>
          <w:szCs w:val="28"/>
          <w:lang w:val="uk-UA"/>
        </w:rPr>
        <w:t>Світанківськ</w:t>
      </w:r>
      <w:r>
        <w:rPr>
          <w:rFonts w:ascii="Times New Roman" w:hAnsi="Times New Roman"/>
          <w:b/>
          <w:sz w:val="28"/>
          <w:szCs w:val="28"/>
          <w:lang w:val="uk-UA"/>
        </w:rPr>
        <w:t>ому</w:t>
      </w:r>
      <w:proofErr w:type="spellEnd"/>
      <w:r w:rsidRPr="002B21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B21BB">
        <w:rPr>
          <w:rFonts w:ascii="Times New Roman" w:hAnsi="Times New Roman"/>
          <w:b/>
          <w:sz w:val="28"/>
          <w:szCs w:val="28"/>
          <w:lang w:val="uk-UA"/>
        </w:rPr>
        <w:t>історико-краєзнавч</w:t>
      </w:r>
      <w:r>
        <w:rPr>
          <w:rFonts w:ascii="Times New Roman" w:hAnsi="Times New Roman"/>
          <w:b/>
          <w:sz w:val="28"/>
          <w:szCs w:val="28"/>
          <w:lang w:val="uk-UA"/>
        </w:rPr>
        <w:t>ому</w:t>
      </w:r>
      <w:proofErr w:type="spellEnd"/>
      <w:r w:rsidRPr="002B21BB">
        <w:rPr>
          <w:rFonts w:ascii="Times New Roman" w:hAnsi="Times New Roman"/>
          <w:b/>
          <w:sz w:val="28"/>
          <w:szCs w:val="28"/>
          <w:lang w:val="uk-UA"/>
        </w:rPr>
        <w:t xml:space="preserve"> музе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Pr="002B21BB">
        <w:rPr>
          <w:rFonts w:ascii="Times New Roman" w:hAnsi="Times New Roman"/>
          <w:b/>
          <w:sz w:val="28"/>
          <w:szCs w:val="28"/>
          <w:lang w:val="uk-UA"/>
        </w:rPr>
        <w:t xml:space="preserve"> Українсько-Чесько-Словацької дружби</w:t>
      </w:r>
      <w:r>
        <w:rPr>
          <w:rFonts w:ascii="Times New Roman" w:hAnsi="Times New Roman"/>
          <w:b/>
          <w:sz w:val="28"/>
          <w:szCs w:val="28"/>
          <w:lang w:val="uk-UA"/>
        </w:rPr>
        <w:t>, який передається у комунальну власність Лосинівської селищної ради</w:t>
      </w:r>
    </w:p>
    <w:p w:rsidR="00CA5709" w:rsidRPr="002B21BB" w:rsidRDefault="00CA5709" w:rsidP="00C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2"/>
        <w:gridCol w:w="24"/>
        <w:gridCol w:w="3367"/>
      </w:tblGrid>
      <w:tr w:rsidR="00CA5709" w:rsidTr="006A69F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712" w:type="dxa"/>
          </w:tcPr>
          <w:p w:rsidR="00CA5709" w:rsidRDefault="00CA5709" w:rsidP="006A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391" w:type="dxa"/>
            <w:gridSpan w:val="2"/>
          </w:tcPr>
          <w:p w:rsidR="00CA5709" w:rsidRDefault="00CA5709" w:rsidP="006A69F2">
            <w:pPr>
              <w:spacing w:after="0" w:line="240" w:lineRule="auto"/>
              <w:ind w:left="19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(кількість),</w:t>
            </w:r>
          </w:p>
          <w:p w:rsidR="00CA5709" w:rsidRDefault="00CA5709" w:rsidP="006A69F2">
            <w:pPr>
              <w:spacing w:after="0" w:line="240" w:lineRule="auto"/>
              <w:ind w:left="19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(шт. од.)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36" w:type="dxa"/>
            <w:gridSpan w:val="2"/>
          </w:tcPr>
          <w:p w:rsidR="00CA5709" w:rsidRPr="002B21BB" w:rsidRDefault="00CA5709" w:rsidP="006A6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367" w:type="dxa"/>
          </w:tcPr>
          <w:p w:rsidR="00CA5709" w:rsidRPr="002B21BB" w:rsidRDefault="00CA5709" w:rsidP="006A6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36" w:type="dxa"/>
            <w:gridSpan w:val="2"/>
          </w:tcPr>
          <w:p w:rsidR="00CA5709" w:rsidRPr="002B21BB" w:rsidRDefault="00CA5709" w:rsidP="006A6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013</w:t>
            </w:r>
          </w:p>
        </w:tc>
        <w:tc>
          <w:tcPr>
            <w:tcW w:w="3367" w:type="dxa"/>
          </w:tcPr>
          <w:p w:rsidR="00CA5709" w:rsidRPr="002B21BB" w:rsidRDefault="00CA5709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53639,0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36" w:type="dxa"/>
            <w:gridSpan w:val="2"/>
          </w:tcPr>
          <w:p w:rsidR="00CA5709" w:rsidRPr="002B21BB" w:rsidRDefault="00CA5709" w:rsidP="006A6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367" w:type="dxa"/>
          </w:tcPr>
          <w:p w:rsidR="00CA5709" w:rsidRPr="002B21BB" w:rsidRDefault="00CA5709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15030,0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36" w:type="dxa"/>
            <w:gridSpan w:val="2"/>
          </w:tcPr>
          <w:p w:rsidR="00CA5709" w:rsidRPr="002B21BB" w:rsidRDefault="00CA5709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</w:t>
            </w:r>
          </w:p>
          <w:p w:rsidR="00CA5709" w:rsidRPr="002B21BB" w:rsidRDefault="00CA5709" w:rsidP="006A6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CA5709" w:rsidRPr="002B21BB" w:rsidRDefault="00CA5709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36" w:type="dxa"/>
            <w:gridSpan w:val="2"/>
          </w:tcPr>
          <w:p w:rsidR="00CA5709" w:rsidRPr="002B21BB" w:rsidRDefault="00CA5709" w:rsidP="006A6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367" w:type="dxa"/>
          </w:tcPr>
          <w:p w:rsidR="00CA5709" w:rsidRPr="002B21BB" w:rsidRDefault="00CA5709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2050,0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36" w:type="dxa"/>
            <w:gridSpan w:val="2"/>
          </w:tcPr>
          <w:p w:rsidR="00CA5709" w:rsidRPr="003E1699" w:rsidRDefault="00CA5709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367" w:type="dxa"/>
          </w:tcPr>
          <w:p w:rsidR="00CA5709" w:rsidRDefault="00CA5709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880,0</w:t>
            </w: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36" w:type="dxa"/>
            <w:gridSpan w:val="2"/>
          </w:tcPr>
          <w:p w:rsidR="00CA5709" w:rsidRDefault="00CA5709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367" w:type="dxa"/>
          </w:tcPr>
          <w:p w:rsidR="00CA5709" w:rsidRDefault="00CA5709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A5709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36" w:type="dxa"/>
            <w:gridSpan w:val="2"/>
          </w:tcPr>
          <w:p w:rsidR="00CA5709" w:rsidRDefault="00CA5709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Зберігач фонду </w:t>
            </w:r>
          </w:p>
          <w:p w:rsidR="00CA5709" w:rsidRPr="00FB22F2" w:rsidRDefault="00CA5709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Валентина Михайлівна</w:t>
            </w:r>
          </w:p>
        </w:tc>
        <w:tc>
          <w:tcPr>
            <w:tcW w:w="3367" w:type="dxa"/>
          </w:tcPr>
          <w:p w:rsidR="00CA5709" w:rsidRDefault="00CA5709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0,75</w:t>
            </w:r>
          </w:p>
        </w:tc>
      </w:tr>
    </w:tbl>
    <w:p w:rsidR="00CA5709" w:rsidRDefault="00CA5709" w:rsidP="00CA5709">
      <w:pPr>
        <w:ind w:firstLine="709"/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Всього:</w:t>
      </w:r>
    </w:p>
    <w:p w:rsidR="00CA5709" w:rsidRDefault="00CA5709" w:rsidP="00CA570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 xml:space="preserve">основні засоби – 68669,00 </w:t>
      </w:r>
      <w:proofErr w:type="spellStart"/>
      <w:r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CA5709" w:rsidRDefault="00CA5709" w:rsidP="00CA570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 xml:space="preserve">кредиторська заборгованість – 2930,00 </w:t>
      </w:r>
      <w:proofErr w:type="spellStart"/>
      <w:r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CA5709" w:rsidRPr="00DB403E" w:rsidRDefault="00CA5709" w:rsidP="00CA570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штатні одиниці – 0,75 шт. од.</w:t>
      </w:r>
    </w:p>
    <w:p w:rsidR="00CA5709" w:rsidRDefault="00CA5709" w:rsidP="00CA5709">
      <w:pPr>
        <w:ind w:firstLine="709"/>
        <w:rPr>
          <w:rFonts w:ascii="Times New Roman" w:hAnsi="Times New Roman"/>
          <w:sz w:val="18"/>
          <w:szCs w:val="18"/>
          <w:lang w:val="uk-UA"/>
        </w:rPr>
      </w:pPr>
    </w:p>
    <w:p w:rsidR="00CA5709" w:rsidRPr="004F2DCB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Default="00CA5709" w:rsidP="00CA5709">
      <w:pPr>
        <w:rPr>
          <w:rFonts w:ascii="Times New Roman" w:hAnsi="Times New Roman"/>
          <w:sz w:val="18"/>
          <w:szCs w:val="18"/>
          <w:lang w:val="uk-UA"/>
        </w:rPr>
      </w:pPr>
    </w:p>
    <w:p w:rsidR="00CA5709" w:rsidRPr="004F2DCB" w:rsidRDefault="00CA5709" w:rsidP="00CA570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культури,</w:t>
      </w:r>
    </w:p>
    <w:p w:rsidR="00CA5709" w:rsidRPr="004F2DCB" w:rsidRDefault="00CA5709" w:rsidP="00CA570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 xml:space="preserve">сім’ї, молоді та спорту </w:t>
      </w:r>
    </w:p>
    <w:p w:rsidR="00CA5709" w:rsidRPr="004F2DCB" w:rsidRDefault="00CA5709" w:rsidP="00CA570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CA5709" w:rsidRPr="004F2DCB" w:rsidRDefault="00CA5709" w:rsidP="00CA570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 xml:space="preserve">державної адміністрації </w:t>
      </w: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F2DCB">
        <w:rPr>
          <w:rFonts w:ascii="Times New Roman" w:hAnsi="Times New Roman"/>
          <w:b/>
          <w:bCs/>
          <w:sz w:val="28"/>
          <w:szCs w:val="28"/>
          <w:lang w:val="uk-UA"/>
        </w:rPr>
        <w:tab/>
        <w:t>Андрій ШТАЙНЕККЕР</w:t>
      </w:r>
    </w:p>
    <w:p w:rsidR="00CA5709" w:rsidRPr="004F2DCB" w:rsidRDefault="00CA5709" w:rsidP="00CA5709">
      <w:pPr>
        <w:ind w:firstLine="709"/>
        <w:rPr>
          <w:rFonts w:ascii="Times New Roman" w:hAnsi="Times New Roman"/>
          <w:sz w:val="18"/>
          <w:szCs w:val="18"/>
          <w:lang w:val="uk-UA"/>
        </w:rPr>
      </w:pPr>
    </w:p>
    <w:p w:rsidR="00CA5709" w:rsidRPr="00BC1BFB" w:rsidRDefault="00CA5709">
      <w:pPr>
        <w:rPr>
          <w:lang w:val="uk-UA"/>
        </w:rPr>
      </w:pPr>
    </w:p>
    <w:p w:rsidR="00061756" w:rsidRPr="00BC1BFB" w:rsidRDefault="00061756">
      <w:pPr>
        <w:rPr>
          <w:lang w:val="uk-UA"/>
        </w:rPr>
      </w:pPr>
    </w:p>
    <w:sectPr w:rsidR="00061756" w:rsidRPr="00BC1BFB" w:rsidSect="0015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BB" w:rsidRDefault="003373BB" w:rsidP="00061756">
      <w:pPr>
        <w:spacing w:after="0" w:line="240" w:lineRule="auto"/>
      </w:pPr>
      <w:r>
        <w:separator/>
      </w:r>
    </w:p>
  </w:endnote>
  <w:endnote w:type="continuationSeparator" w:id="0">
    <w:p w:rsidR="003373BB" w:rsidRDefault="003373BB" w:rsidP="0006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BB" w:rsidRDefault="003373BB" w:rsidP="00061756">
      <w:pPr>
        <w:spacing w:after="0" w:line="240" w:lineRule="auto"/>
      </w:pPr>
      <w:r>
        <w:separator/>
      </w:r>
    </w:p>
  </w:footnote>
  <w:footnote w:type="continuationSeparator" w:id="0">
    <w:p w:rsidR="003373BB" w:rsidRDefault="003373BB" w:rsidP="0006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FE8"/>
    <w:multiLevelType w:val="hybridMultilevel"/>
    <w:tmpl w:val="3CFE3C4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9D43FE"/>
    <w:multiLevelType w:val="hybridMultilevel"/>
    <w:tmpl w:val="AF920E3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EA2344"/>
    <w:multiLevelType w:val="hybridMultilevel"/>
    <w:tmpl w:val="24E6E17A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61212A"/>
    <w:multiLevelType w:val="hybridMultilevel"/>
    <w:tmpl w:val="252A33C6"/>
    <w:lvl w:ilvl="0" w:tplc="3F5AB9D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FE7D84"/>
    <w:multiLevelType w:val="hybridMultilevel"/>
    <w:tmpl w:val="F44CC2C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393D71"/>
    <w:multiLevelType w:val="hybridMultilevel"/>
    <w:tmpl w:val="D1765A1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646540"/>
    <w:multiLevelType w:val="hybridMultilevel"/>
    <w:tmpl w:val="1C86A520"/>
    <w:lvl w:ilvl="0" w:tplc="37704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92"/>
    <w:rsid w:val="00061756"/>
    <w:rsid w:val="000C3BD8"/>
    <w:rsid w:val="00157BE0"/>
    <w:rsid w:val="00191787"/>
    <w:rsid w:val="001A6052"/>
    <w:rsid w:val="001F26A6"/>
    <w:rsid w:val="0020636F"/>
    <w:rsid w:val="00232E6A"/>
    <w:rsid w:val="002D7FD8"/>
    <w:rsid w:val="003373BB"/>
    <w:rsid w:val="003B6A27"/>
    <w:rsid w:val="00484085"/>
    <w:rsid w:val="005042B3"/>
    <w:rsid w:val="006D7192"/>
    <w:rsid w:val="00716A76"/>
    <w:rsid w:val="00877395"/>
    <w:rsid w:val="00897908"/>
    <w:rsid w:val="00BC1BFB"/>
    <w:rsid w:val="00CA5709"/>
    <w:rsid w:val="00E172D7"/>
    <w:rsid w:val="00ED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7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75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F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6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User</cp:lastModifiedBy>
  <cp:revision>8</cp:revision>
  <cp:lastPrinted>2021-01-18T14:43:00Z</cp:lastPrinted>
  <dcterms:created xsi:type="dcterms:W3CDTF">2021-01-18T13:32:00Z</dcterms:created>
  <dcterms:modified xsi:type="dcterms:W3CDTF">2021-01-19T14:30:00Z</dcterms:modified>
</cp:coreProperties>
</file>